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3963635">
      <w:pPr>
        <w:spacing w:line="660" w:lineRule="exact"/>
        <w:jc w:val="left"/>
        <w:rPr>
          <w:rFonts w:hint="default" w:ascii="方正小标宋简体" w:hAnsi="方正小标宋简体" w:eastAsia="方正小标宋简体" w:cs="方正小标宋简体"/>
          <w:sz w:val="40"/>
          <w:szCs w:val="40"/>
          <w:lang w:val="en-US" w:eastAsia="zh-CN"/>
        </w:rPr>
      </w:pPr>
      <w:bookmarkStart w:id="0" w:name="_GoBack"/>
      <w:r>
        <w:rPr>
          <w:rFonts w:hint="eastAsia" w:ascii="方正小标宋简体" w:hAnsi="方正小标宋简体" w:eastAsia="方正小标宋简体" w:cs="方正小标宋简体"/>
          <w:sz w:val="40"/>
          <w:szCs w:val="40"/>
          <w:lang w:val="en-US" w:eastAsia="zh-CN"/>
        </w:rPr>
        <w:t>附件1.1.3-3</w:t>
      </w:r>
    </w:p>
    <w:bookmarkEnd w:id="0"/>
    <w:p w14:paraId="74F1A20F">
      <w:pPr>
        <w:spacing w:line="660" w:lineRule="exact"/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XX社团2025-2026学年秋季学期工作计划</w:t>
      </w:r>
    </w:p>
    <w:p w14:paraId="450AB006">
      <w:pPr>
        <w:spacing w:line="560" w:lineRule="exac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格式：</w:t>
      </w:r>
    </w:p>
    <w:p w14:paraId="7BF53EAF">
      <w:pPr>
        <w:spacing w:line="560" w:lineRule="exac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1.题目:方正小标宋简体(标题二号不加粗)</w:t>
      </w:r>
    </w:p>
    <w:p w14:paraId="0BA2FBA9">
      <w:pPr>
        <w:spacing w:line="560" w:lineRule="exac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2.正文:仿宋GB2312 (三号)</w:t>
      </w:r>
    </w:p>
    <w:p w14:paraId="1D16E641">
      <w:pPr>
        <w:spacing w:line="560" w:lineRule="exac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3.一级标题:黑体(三号) 如:一、二、三</w:t>
      </w:r>
    </w:p>
    <w:p w14:paraId="1597EA48">
      <w:pPr>
        <w:spacing w:line="560" w:lineRule="exac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4.二级标题:楷体GB2312 (小标题三号加粗)如:（一） (二)</w:t>
      </w:r>
    </w:p>
    <w:p w14:paraId="35BF1EC4">
      <w:pPr>
        <w:spacing w:line="560" w:lineRule="exac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5,三级标题:仿宋GB2312 (正文三号)如:1.、2.、3.、</w:t>
      </w:r>
    </w:p>
    <w:p w14:paraId="1ABE06F3">
      <w:pPr>
        <w:spacing w:line="560" w:lineRule="exac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6.四级标题:仿宋GB2312(正文三号)如:(2)、(3)</w:t>
      </w:r>
    </w:p>
    <w:p w14:paraId="1FB90663">
      <w:pPr>
        <w:spacing w:line="560" w:lineRule="exac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7.数字标题:Times New Roman (英文及数字的字体)18523</w:t>
      </w:r>
    </w:p>
    <w:p w14:paraId="70315480">
      <w:pPr>
        <w:spacing w:line="560" w:lineRule="exac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8.标题行距:固定值33-36磅 (可酌情微调)</w:t>
      </w:r>
    </w:p>
    <w:p w14:paraId="2AE76F6C">
      <w:pPr>
        <w:spacing w:line="560" w:lineRule="exac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9.全文行距:固定值28磅 (可酌情微调)</w:t>
      </w:r>
    </w:p>
    <w:p w14:paraId="07FD50B9">
      <w:pPr>
        <w:spacing w:line="560" w:lineRule="exac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10.页边距:上3.7cm，下3.5cm，左2.8cm，右2.62.8cm</w:t>
      </w:r>
    </w:p>
    <w:p w14:paraId="4FFF0385">
      <w:pPr>
        <w:spacing w:line="560" w:lineRule="exact"/>
        <w:rPr>
          <w:rFonts w:ascii="Times New Roman" w:hAnsi="Times New Roman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仿宋_GB2312"/>
          <w:sz w:val="32"/>
          <w:szCs w:val="32"/>
        </w:rPr>
        <w:t>11.页码:宋体字四号，左右各加一条“一字线”奇数页在右侧左空一字，偶数页在左侧左空一字。</w:t>
      </w:r>
    </w:p>
    <w:p w14:paraId="76545421">
      <w:pPr>
        <w:spacing w:line="560" w:lineRule="exact"/>
        <w:jc w:val="center"/>
        <w:rPr>
          <w:rFonts w:ascii="Times New Roman" w:hAnsi="Times New Roman" w:eastAsia="仿宋_GB2312" w:cs="仿宋_GB2312"/>
          <w:sz w:val="32"/>
          <w:szCs w:val="32"/>
        </w:rPr>
      </w:pPr>
    </w:p>
    <w:p w14:paraId="11DAC4E2">
      <w:pPr>
        <w:spacing w:line="560" w:lineRule="exact"/>
        <w:rPr>
          <w:rFonts w:ascii="Times New Roman" w:hAnsi="Times New Roman" w:eastAsia="仿宋_GB2312" w:cs="仿宋_GB2312"/>
          <w:sz w:val="32"/>
          <w:szCs w:val="32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0F7660B8-F7B1-4A42-A63E-04E216635C24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2" w:fontKey="{67904F50-F926-487C-855B-979656B0FD1C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3" w:fontKey="{E94DDA4C-644E-4B97-98EA-93292712280A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25141ACE-D406-49D3-9C42-42A22769E4A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7D47A1D7-3659-4B7D-A688-FB930FE37CFE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73D41CF0-962E-4186-A718-702B1D86273C}"/>
  </w:font>
  <w:font w:name="方正小标宋简体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7" w:fontKey="{413FFA8C-7363-40AC-8430-6C77130378E6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8" w:fontKey="{AF2ACC0C-7CA5-4DB3-9CAD-5DE245FA752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9"/>
  <w:embedTrueTypeFonts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0F17"/>
    <w:rsid w:val="00614D8C"/>
    <w:rsid w:val="006C312E"/>
    <w:rsid w:val="00CA0F17"/>
    <w:rsid w:val="00E437F4"/>
    <w:rsid w:val="184F30AA"/>
    <w:rsid w:val="1A6C2B25"/>
    <w:rsid w:val="24C95135"/>
    <w:rsid w:val="330752C3"/>
    <w:rsid w:val="474E32B4"/>
    <w:rsid w:val="5E4639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qFormat/>
    <w:uiPriority w:val="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qFormat/>
    <w:uiPriority w:val="0"/>
    <w:rPr>
      <w:kern w:val="2"/>
      <w:sz w:val="18"/>
      <w:szCs w:val="18"/>
    </w:rPr>
  </w:style>
  <w:style w:type="character" w:customStyle="1" w:styleId="7">
    <w:name w:val="页脚 字符"/>
    <w:basedOn w:val="5"/>
    <w:link w:val="2"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246</Words>
  <Characters>338</Characters>
  <Lines>9</Lines>
  <Paragraphs>13</Paragraphs>
  <TotalTime>1</TotalTime>
  <ScaleCrop>false</ScaleCrop>
  <LinksUpToDate>false</LinksUpToDate>
  <CharactersWithSpaces>348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2026-06-15T15:40:00Z</dcterms:created>
  <dc:creator>zhouz</dc:creator>
  <cp:lastModifiedBy>123</cp:lastModifiedBy>
  <dcterms:modified xsi:type="dcterms:W3CDTF">2026-06-18T06:06:30Z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KSOTemplateDocerSaveRecord">
    <vt:lpwstr>eyJoZGlkIjoiMTI4OTIzYTM4MmFjNDAzZWZiNGEyM2QwNjc2NTFmNWUiLCJ1c2VySWQiOiI1MDgzMDIzNDEifQ==</vt:lpwstr>
  </property>
  <property fmtid="{D5CDD505-2E9C-101B-9397-08002B2CF9AE}" pid="4" name="ICV">
    <vt:lpwstr>67EAEC4F00534FE7A618D71C720FC677_13</vt:lpwstr>
  </property>
</Properties>
</file>